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山东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交通</w:t>
      </w:r>
      <w:r>
        <w:rPr>
          <w:rFonts w:hint="eastAsia" w:ascii="方正小标宋简体" w:eastAsia="方正小标宋简体"/>
          <w:sz w:val="44"/>
          <w:szCs w:val="44"/>
        </w:rPr>
        <w:t>学院公开招聘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笔试</w:t>
      </w:r>
      <w:r>
        <w:rPr>
          <w:rFonts w:hint="eastAsia" w:ascii="方正小标宋简体" w:eastAsia="方正小标宋简体"/>
          <w:sz w:val="44"/>
          <w:szCs w:val="44"/>
        </w:rPr>
        <w:t>考生健康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申明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，报考山东交通学院2022年公开招聘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岗位。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1"/>
        <w:gridCol w:w="767"/>
        <w:gridCol w:w="1373"/>
        <w:gridCol w:w="165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申明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1.是否有中、高风险等疫情重点地区旅居史且离开上述地区已满14天但不满21天？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2.居住社区21天内是否发生疫情？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3.是否有境外旅居史且入境已满21天但不满28天？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4.是否属于治愈出院满14天的确诊病例和无症状感染者？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5.是否考前14天内从省外发生本土疫情省份入济返济？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6.是否属于确诊病例、疑似病例、无症状感染者和尚在隔离观察期的密切接触者、次密接？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7.考前14天内是否有发热、咳嗽等症状未痊愈且未排除传染病及身体不适？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8.是否有中、高风险等疫情重点地区旅居史且离开上述地区不满14天？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9.是否有境外旅居史且入境未满21天？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申明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是否存在健康申明的情形？（填“是”或“否”。）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如 “是”，请详细列明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考生签字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 年  月  日</w:t>
            </w:r>
          </w:p>
        </w:tc>
      </w:tr>
    </w:tbl>
    <w:p>
      <w:pPr>
        <w:spacing w:line="240" w:lineRule="exact"/>
        <w:rPr>
          <w:sz w:val="18"/>
          <w:szCs w:val="20"/>
        </w:rPr>
      </w:pPr>
      <w:r>
        <w:rPr>
          <w:sz w:val="18"/>
          <w:szCs w:val="20"/>
        </w:rPr>
        <w:t>注：“健康申明”中 1‐4 项为“是”的，考生须携带规定的健康证明，在隔离考场考试；“健康申明”中第 5 项为“是”的，考生须 携带规定的健康证明，在相对独立的考场考试；“健康申明”中 6‐9 项为“是”的，不得参加考试。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YjY1ZjFiYjNlNmMxMGNiYzVmNDFmZGUxYmMwNWQifQ=="/>
  </w:docVars>
  <w:rsids>
    <w:rsidRoot w:val="00000000"/>
    <w:rsid w:val="1A5F547C"/>
    <w:rsid w:val="1C822924"/>
    <w:rsid w:val="24C16DDC"/>
    <w:rsid w:val="3B6701EF"/>
    <w:rsid w:val="5F0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529</Characters>
  <Lines>0</Lines>
  <Paragraphs>0</Paragraphs>
  <TotalTime>13</TotalTime>
  <ScaleCrop>false</ScaleCrop>
  <LinksUpToDate>false</LinksUpToDate>
  <CharactersWithSpaces>573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2022-06-13T12:57:00Z</dcterms:created>
  <dc:creator>lenovo</dc:creator>
  <cp:lastModifiedBy>石头</cp:lastModifiedBy>
  <cp:lastPrinted>2022-06-28T09:50:00Z</cp:lastPrinted>
  <dcterms:modified xsi:type="dcterms:W3CDTF">2022-06-28T11:38:07Z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6551A3A2430344D2BCA142663BB3EC54</vt:lpwstr>
  </property>
</Properties>
</file>